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E594" w14:textId="270A87BB" w:rsidR="00CB10B3" w:rsidRDefault="006429FE">
      <w:r>
        <w:rPr>
          <w:rFonts w:ascii="Georgia" w:hAnsi="Georgia"/>
          <w:b/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92726" wp14:editId="220FA21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3305175" cy="7181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8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D137" w14:textId="77777777" w:rsidR="00C721AA" w:rsidRPr="00137C73" w:rsidRDefault="00C721AA" w:rsidP="00C721A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75B38">
                              <w:rPr>
                                <w:b/>
                                <w:i/>
                              </w:rPr>
                              <w:t xml:space="preserve">14 juin 2018 </w:t>
                            </w:r>
                          </w:p>
                          <w:p w14:paraId="4DDFF4A2" w14:textId="77777777" w:rsidR="00C721AA" w:rsidRPr="00675B38" w:rsidRDefault="00C721AA" w:rsidP="00C721AA">
                            <w:pPr>
                              <w:spacing w:after="0"/>
                              <w:rPr>
                                <w:rFonts w:ascii="Freestyle Script" w:hAnsi="Freestyle Script"/>
                                <w:sz w:val="32"/>
                              </w:rPr>
                            </w:pPr>
                            <w:r w:rsidRPr="00675B38">
                              <w:rPr>
                                <w:rFonts w:ascii="Freestyle Script" w:hAnsi="Freestyle Script"/>
                                <w:sz w:val="32"/>
                              </w:rPr>
                              <w:t>Inauguration de la maison du pont</w:t>
                            </w:r>
                          </w:p>
                          <w:p w14:paraId="23B8D9E6" w14:textId="3F3F991F" w:rsidR="00C721AA" w:rsidRDefault="00C721AA" w:rsidP="00C721AA">
                            <w:pPr>
                              <w:spacing w:after="0"/>
                            </w:pPr>
                            <w:r>
                              <w:t>Le nombre de personnes étant limité pour certaines activités proposées, l’inscription doit nous parvenir avant le 4 juin 2018 par téléphone (071/59.19.49) et par courrier (mail </w:t>
                            </w:r>
                            <w:r w:rsidRPr="003732AA">
                              <w:t xml:space="preserve">: </w:t>
                            </w:r>
                            <w:hyperlink r:id="rId5" w:history="1">
                              <w:r w:rsidRPr="003732AA">
                                <w:rPr>
                                  <w:rStyle w:val="Lienhypertexte"/>
                                  <w:color w:val="auto"/>
                                </w:rPr>
                                <w:t>info@cet-asbl.be</w:t>
                              </w:r>
                            </w:hyperlink>
                            <w:r>
                              <w:t xml:space="preserve"> ou adresse : rue du Pont 11 – 6530 Thuin)</w:t>
                            </w:r>
                          </w:p>
                          <w:p w14:paraId="058C0761" w14:textId="77777777" w:rsidR="00C721AA" w:rsidRPr="00C66B3B" w:rsidRDefault="00C721AA" w:rsidP="00C721AA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803B7E7" w14:textId="3C4F2D94" w:rsidR="00C721AA" w:rsidRPr="00675B38" w:rsidRDefault="00C721AA" w:rsidP="00C721AA">
                            <w:pPr>
                              <w:spacing w:after="0"/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675B38">
                              <w:rPr>
                                <w:rFonts w:ascii="Freestyle Script" w:hAnsi="Freestyle Script"/>
                                <w:sz w:val="28"/>
                              </w:rPr>
                              <w:t>L’après-midi comprend : Conte en Thuin</w:t>
                            </w:r>
                          </w:p>
                          <w:p w14:paraId="7BBE2FA0" w14:textId="15CBC0B6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 xml:space="preserve">Présentation d’un conte créé pour l’occasion </w:t>
                            </w:r>
                            <w:r w:rsidR="000A1BCE">
                              <w:t xml:space="preserve">+ </w:t>
                            </w:r>
                            <w:r>
                              <w:t xml:space="preserve">Trois circuits de promenades (Rivage, Moustier, Ville Haute) comprenant des animations : </w:t>
                            </w:r>
                            <w:r w:rsidR="003732AA">
                              <w:t>Accueil</w:t>
                            </w:r>
                            <w:r>
                              <w:t xml:space="preserve"> </w:t>
                            </w:r>
                            <w:r w:rsidR="003732AA">
                              <w:t>et départ à 13h</w:t>
                            </w:r>
                            <w:r w:rsidR="000A1BCE">
                              <w:t xml:space="preserve"> jusque 18h</w:t>
                            </w:r>
                          </w:p>
                          <w:p w14:paraId="4A35FF8A" w14:textId="7866B291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>Des ateliers</w:t>
                            </w:r>
                            <w:r w:rsidR="000A1BCE">
                              <w:t xml:space="preserve"> dès 13h</w:t>
                            </w:r>
                          </w:p>
                          <w:p w14:paraId="14993910" w14:textId="54A581C8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>Des dégustations</w:t>
                            </w:r>
                            <w:r w:rsidR="000A1BCE">
                              <w:t xml:space="preserve"> dès 13h</w:t>
                            </w:r>
                          </w:p>
                          <w:p w14:paraId="552ECBD1" w14:textId="77777777" w:rsidR="00C721AA" w:rsidRPr="00675B38" w:rsidRDefault="00C721AA" w:rsidP="00C721AA">
                            <w:pPr>
                              <w:spacing w:after="0"/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675B38">
                              <w:rPr>
                                <w:rFonts w:ascii="Freestyle Script" w:hAnsi="Freestyle Script"/>
                                <w:sz w:val="28"/>
                              </w:rPr>
                              <w:t>En soirée</w:t>
                            </w:r>
                          </w:p>
                          <w:p w14:paraId="7F4DE2D2" w14:textId="08A960BA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</w:pPr>
                            <w:r>
                              <w:t>Drink et apéro dinatoire</w:t>
                            </w:r>
                            <w:r w:rsidR="003732AA">
                              <w:t xml:space="preserve"> à 18h</w:t>
                            </w:r>
                          </w:p>
                          <w:p w14:paraId="6A038095" w14:textId="0AC991CE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</w:pPr>
                            <w:r>
                              <w:t>Animations</w:t>
                            </w:r>
                          </w:p>
                          <w:p w14:paraId="1EAA0A39" w14:textId="1C212CFB" w:rsidR="00C721AA" w:rsidRDefault="00C721AA" w:rsidP="000A1B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</w:pPr>
                            <w:r>
                              <w:t>Concert</w:t>
                            </w:r>
                            <w:r w:rsidR="003732AA">
                              <w:t xml:space="preserve"> de 19h</w:t>
                            </w:r>
                            <w:r w:rsidR="00CA32F2">
                              <w:t>0</w:t>
                            </w:r>
                            <w:r w:rsidR="003732AA">
                              <w:t>0 à 21h</w:t>
                            </w:r>
                          </w:p>
                          <w:p w14:paraId="2FA77B0D" w14:textId="77777777" w:rsidR="00C721AA" w:rsidRPr="003732AA" w:rsidRDefault="00C721AA" w:rsidP="00C721AA">
                            <w:pPr>
                              <w:pStyle w:val="Paragraphedelist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CA4D64" w14:textId="77777777" w:rsidR="00C721AA" w:rsidRPr="0073526C" w:rsidRDefault="00C721AA" w:rsidP="00C721A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52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Bulletin d’inscription</w:t>
                            </w:r>
                          </w:p>
                          <w:p w14:paraId="1B07F648" w14:textId="241098B2" w:rsidR="00C721AA" w:rsidRPr="00C01E37" w:rsidRDefault="00C721AA" w:rsidP="00C721AA">
                            <w:pPr>
                              <w:spacing w:after="0"/>
                              <w:rPr>
                                <w:color w:val="FF0066"/>
                                <w:sz w:val="20"/>
                              </w:rPr>
                            </w:pPr>
                            <w:r w:rsidRPr="00C721AA">
                              <w:rPr>
                                <w:sz w:val="20"/>
                              </w:rPr>
                              <w:t xml:space="preserve">Nom et prénom </w:t>
                            </w:r>
                            <w:r w:rsidRPr="00C01E37">
                              <w:rPr>
                                <w:color w:val="FF0066"/>
                                <w:sz w:val="20"/>
                              </w:rPr>
                              <w:t>:</w:t>
                            </w:r>
                            <w:r w:rsidR="000909CB">
                              <w:rPr>
                                <w:color w:val="FF0066"/>
                                <w:sz w:val="20"/>
                              </w:rPr>
                              <w:t xml:space="preserve"> </w:t>
                            </w:r>
                            <w:r w:rsidRPr="00C01E37">
                              <w:rPr>
                                <w:color w:val="FF0066"/>
                                <w:sz w:val="20"/>
                              </w:rPr>
                              <w:t>…………………………………………………………</w:t>
                            </w:r>
                            <w:r w:rsidR="00C01E37">
                              <w:rPr>
                                <w:color w:val="FF0066"/>
                                <w:sz w:val="20"/>
                              </w:rPr>
                              <w:t>……</w:t>
                            </w:r>
                            <w:r w:rsidR="000909CB">
                              <w:rPr>
                                <w:color w:val="FF0066"/>
                                <w:sz w:val="20"/>
                              </w:rPr>
                              <w:t>…</w:t>
                            </w:r>
                          </w:p>
                          <w:p w14:paraId="1B7FF2DD" w14:textId="36D110E1" w:rsidR="00C721AA" w:rsidRDefault="00C721AA" w:rsidP="00C721AA">
                            <w:pPr>
                              <w:spacing w:after="0"/>
                              <w:rPr>
                                <w:color w:val="FF0066"/>
                                <w:sz w:val="20"/>
                              </w:rPr>
                            </w:pPr>
                            <w:r w:rsidRPr="00C721AA">
                              <w:rPr>
                                <w:sz w:val="20"/>
                              </w:rPr>
                              <w:t>Adresse :</w:t>
                            </w:r>
                            <w:r w:rsidRPr="00C01E37">
                              <w:rPr>
                                <w:color w:val="FF0066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C01E37">
                              <w:rPr>
                                <w:color w:val="FF0066"/>
                                <w:sz w:val="20"/>
                              </w:rPr>
                              <w:t>…………</w:t>
                            </w:r>
                            <w:r w:rsidR="000909CB">
                              <w:rPr>
                                <w:color w:val="FF0066"/>
                                <w:sz w:val="20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  <w:p w14:paraId="210CE14F" w14:textId="31E7C301" w:rsidR="000909CB" w:rsidRPr="00C721AA" w:rsidRDefault="000909CB" w:rsidP="00C721A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Téléphone : </w:t>
                            </w:r>
                            <w:r w:rsidRPr="000909CB">
                              <w:rPr>
                                <w:color w:val="FF0066"/>
                                <w:sz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694BF6F" w14:textId="4DC7B1AD" w:rsidR="00C721AA" w:rsidRDefault="00C721AA" w:rsidP="00C721A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721AA">
                              <w:rPr>
                                <w:sz w:val="20"/>
                              </w:rPr>
                              <w:t xml:space="preserve">Nombre de </w:t>
                            </w:r>
                            <w:proofErr w:type="spellStart"/>
                            <w:proofErr w:type="gramStart"/>
                            <w:r w:rsidRPr="00C721AA">
                              <w:rPr>
                                <w:sz w:val="20"/>
                              </w:rPr>
                              <w:t>participant.e</w:t>
                            </w:r>
                            <w:proofErr w:type="spellEnd"/>
                            <w:proofErr w:type="gramEnd"/>
                            <w:r w:rsidRPr="00C721AA">
                              <w:rPr>
                                <w:sz w:val="20"/>
                              </w:rPr>
                              <w:t>(s) :</w:t>
                            </w:r>
                            <w:r w:rsidRPr="00C01E37">
                              <w:rPr>
                                <w:color w:val="FF0066"/>
                                <w:sz w:val="20"/>
                              </w:rPr>
                              <w:t>…………………………………………</w:t>
                            </w:r>
                            <w:r w:rsidR="0073526C">
                              <w:rPr>
                                <w:color w:val="FF0066"/>
                                <w:sz w:val="20"/>
                              </w:rPr>
                              <w:t>……..</w:t>
                            </w:r>
                          </w:p>
                          <w:p w14:paraId="660ABA0B" w14:textId="77777777" w:rsidR="00C721AA" w:rsidRPr="003732AA" w:rsidRDefault="00C721AA" w:rsidP="00C721A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4229"/>
                            </w:tblGrid>
                            <w:tr w:rsidR="00C721AA" w14:paraId="37123C9C" w14:textId="77777777" w:rsidTr="0082766E">
                              <w:tc>
                                <w:tcPr>
                                  <w:tcW w:w="4650" w:type="dxa"/>
                                  <w:gridSpan w:val="2"/>
                                </w:tcPr>
                                <w:p w14:paraId="19002EDB" w14:textId="7CC1812A" w:rsidR="00C721AA" w:rsidRDefault="00C721AA" w:rsidP="00C721AA">
                                  <w:pPr>
                                    <w:spacing w:after="0" w:line="240" w:lineRule="auto"/>
                                  </w:pPr>
                                  <w:r>
                                    <w:t>En après-midi (à partir de 13h00 jusque 18h)</w:t>
                                  </w:r>
                                </w:p>
                              </w:tc>
                            </w:tr>
                            <w:tr w:rsidR="00C721AA" w14:paraId="0154FF0A" w14:textId="77777777" w:rsidTr="0082766E">
                              <w:tc>
                                <w:tcPr>
                                  <w:tcW w:w="421" w:type="dxa"/>
                                </w:tcPr>
                                <w:p w14:paraId="51ABF73A" w14:textId="553006BF" w:rsidR="00C721AA" w:rsidRPr="0073526C" w:rsidRDefault="0073526C" w:rsidP="00C721AA">
                                  <w:pPr>
                                    <w:spacing w:after="0" w:line="240" w:lineRule="auto"/>
                                    <w:rPr>
                                      <w:color w:val="FF0066"/>
                                    </w:rPr>
                                  </w:pPr>
                                  <w:r w:rsidRPr="0073526C">
                                    <w:rPr>
                                      <w:color w:val="FF0066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4D383BA5" w14:textId="01B41160" w:rsidR="00C721AA" w:rsidRPr="00C721AA" w:rsidRDefault="00C721AA" w:rsidP="00C721A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721AA">
                                    <w:rPr>
                                      <w:b/>
                                    </w:rPr>
                                    <w:t xml:space="preserve">Balades guidées </w:t>
                                  </w:r>
                                  <w:r>
                                    <w:rPr>
                                      <w:b/>
                                    </w:rPr>
                                    <w:t>Conte en</w:t>
                                  </w:r>
                                  <w:r w:rsidRPr="00C721AA">
                                    <w:rPr>
                                      <w:b/>
                                    </w:rPr>
                                    <w:t xml:space="preserve"> Thuin</w:t>
                                  </w:r>
                                  <w:r w:rsidR="003732AA">
                                    <w:rPr>
                                      <w:b/>
                                    </w:rPr>
                                    <w:t xml:space="preserve"> RDV à 13h</w:t>
                                  </w:r>
                                </w:p>
                              </w:tc>
                            </w:tr>
                            <w:tr w:rsidR="00C721AA" w14:paraId="4CF2EADE" w14:textId="77777777" w:rsidTr="0082766E">
                              <w:tc>
                                <w:tcPr>
                                  <w:tcW w:w="421" w:type="dxa"/>
                                </w:tcPr>
                                <w:p w14:paraId="34C8CACC" w14:textId="45A415E8" w:rsidR="00C721AA" w:rsidRPr="0073526C" w:rsidRDefault="0073526C" w:rsidP="00C721AA">
                                  <w:pPr>
                                    <w:spacing w:after="0" w:line="240" w:lineRule="auto"/>
                                    <w:rPr>
                                      <w:color w:val="FF0066"/>
                                    </w:rPr>
                                  </w:pPr>
                                  <w:r w:rsidRPr="0073526C">
                                    <w:rPr>
                                      <w:color w:val="FF0066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1618B560" w14:textId="77777777" w:rsidR="00C721AA" w:rsidRPr="00C721AA" w:rsidRDefault="00C721AA" w:rsidP="00C721A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721AA">
                                    <w:rPr>
                                      <w:b/>
                                    </w:rPr>
                                    <w:t xml:space="preserve">Animations, ateliers, expositions </w:t>
                                  </w:r>
                                </w:p>
                              </w:tc>
                            </w:tr>
                            <w:tr w:rsidR="00C721AA" w14:paraId="2E49D518" w14:textId="77777777" w:rsidTr="0082766E">
                              <w:tc>
                                <w:tcPr>
                                  <w:tcW w:w="4650" w:type="dxa"/>
                                  <w:gridSpan w:val="2"/>
                                </w:tcPr>
                                <w:p w14:paraId="1E2937AE" w14:textId="3584D3E7" w:rsidR="00C721AA" w:rsidRDefault="00C721AA" w:rsidP="00C721AA">
                                  <w:pPr>
                                    <w:spacing w:after="0" w:line="240" w:lineRule="auto"/>
                                  </w:pPr>
                                  <w:r>
                                    <w:t>En soirée (à partir de 17h30 jusque 21h)</w:t>
                                  </w:r>
                                </w:p>
                              </w:tc>
                            </w:tr>
                            <w:tr w:rsidR="00C721AA" w14:paraId="1734A88F" w14:textId="77777777" w:rsidTr="0082766E">
                              <w:tc>
                                <w:tcPr>
                                  <w:tcW w:w="421" w:type="dxa"/>
                                </w:tcPr>
                                <w:p w14:paraId="6180CD1D" w14:textId="05BF9131" w:rsidR="00C721AA" w:rsidRDefault="0073526C" w:rsidP="00C721AA">
                                  <w:pPr>
                                    <w:spacing w:after="0" w:line="240" w:lineRule="auto"/>
                                  </w:pPr>
                                  <w:r w:rsidRPr="0073526C">
                                    <w:rPr>
                                      <w:color w:val="FF0066"/>
                                    </w:rPr>
                                    <w:t>…</w:t>
                                  </w:r>
                                  <w:r>
                                    <w:rPr>
                                      <w:color w:val="FF006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2549B1BF" w14:textId="77777777" w:rsidR="00C721AA" w:rsidRPr="00C721AA" w:rsidRDefault="00C721AA" w:rsidP="00C721A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721AA">
                                    <w:rPr>
                                      <w:b/>
                                    </w:rPr>
                                    <w:t>Drink, apéro dinatoire, concert.</w:t>
                                  </w:r>
                                </w:p>
                              </w:tc>
                            </w:tr>
                            <w:tr w:rsidR="00C721AA" w14:paraId="76F735B5" w14:textId="77777777" w:rsidTr="0082766E">
                              <w:tc>
                                <w:tcPr>
                                  <w:tcW w:w="4650" w:type="dxa"/>
                                  <w:gridSpan w:val="2"/>
                                </w:tcPr>
                                <w:p w14:paraId="5A3323F4" w14:textId="77777777" w:rsidR="00C721AA" w:rsidRDefault="00C721AA" w:rsidP="00C721A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Divers </w:t>
                                  </w:r>
                                  <w:proofErr w:type="gramStart"/>
                                  <w:r>
                                    <w:t>( à</w:t>
                                  </w:r>
                                  <w:proofErr w:type="gramEnd"/>
                                  <w:r>
                                    <w:t xml:space="preserve"> partir de 19h00)</w:t>
                                  </w:r>
                                </w:p>
                              </w:tc>
                            </w:tr>
                            <w:tr w:rsidR="00C721AA" w14:paraId="120691C1" w14:textId="77777777" w:rsidTr="0082766E">
                              <w:tc>
                                <w:tcPr>
                                  <w:tcW w:w="421" w:type="dxa"/>
                                </w:tcPr>
                                <w:p w14:paraId="04D45A71" w14:textId="2131C94A" w:rsidR="00C721AA" w:rsidRDefault="0073526C" w:rsidP="00C721AA">
                                  <w:pPr>
                                    <w:spacing w:after="0" w:line="240" w:lineRule="auto"/>
                                  </w:pPr>
                                  <w:r w:rsidRPr="0073526C">
                                    <w:rPr>
                                      <w:color w:val="FF0066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619E53ED" w14:textId="77777777" w:rsidR="00C721AA" w:rsidRPr="00C721AA" w:rsidRDefault="00C721AA" w:rsidP="00C721A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721AA">
                                    <w:rPr>
                                      <w:b/>
                                    </w:rPr>
                                    <w:t>Réserve</w:t>
                                  </w:r>
                                  <w:proofErr w:type="gramStart"/>
                                  <w:r w:rsidRPr="00C721AA">
                                    <w:rPr>
                                      <w:b/>
                                    </w:rPr>
                                    <w:t xml:space="preserve"> ….</w:t>
                                  </w:r>
                                  <w:proofErr w:type="gramEnd"/>
                                  <w:r w:rsidRPr="00C721AA">
                                    <w:rPr>
                                      <w:b/>
                                    </w:rPr>
                                    <w:t>X assiette(s) de Charcuterie et fromage ( à  5,00 €)</w:t>
                                  </w:r>
                                </w:p>
                              </w:tc>
                            </w:tr>
                            <w:tr w:rsidR="00C721AA" w14:paraId="4DF2E6F6" w14:textId="77777777" w:rsidTr="0082766E">
                              <w:tc>
                                <w:tcPr>
                                  <w:tcW w:w="421" w:type="dxa"/>
                                </w:tcPr>
                                <w:p w14:paraId="211246BF" w14:textId="0E03D01C" w:rsidR="00C721AA" w:rsidRDefault="0073526C" w:rsidP="00C721AA">
                                  <w:pPr>
                                    <w:spacing w:after="0" w:line="240" w:lineRule="auto"/>
                                  </w:pPr>
                                  <w:r w:rsidRPr="0073526C">
                                    <w:rPr>
                                      <w:color w:val="FF0066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5530D89D" w14:textId="77777777" w:rsidR="00C721AA" w:rsidRPr="00C721AA" w:rsidRDefault="00C721AA" w:rsidP="00C721A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721AA">
                                    <w:rPr>
                                      <w:b/>
                                    </w:rPr>
                                    <w:t>Réserve ...X assiette(s) de croquettes de fromage au conté (à 4,50€)</w:t>
                                  </w:r>
                                </w:p>
                              </w:tc>
                            </w:tr>
                          </w:tbl>
                          <w:p w14:paraId="1C866A4E" w14:textId="77777777" w:rsidR="00C721AA" w:rsidRPr="00C721AA" w:rsidRDefault="00C721AA" w:rsidP="00C721AA">
                            <w:pPr>
                              <w:spacing w:after="240" w:line="240" w:lineRule="auto"/>
                              <w:ind w:left="-142"/>
                              <w:textAlignment w:val="baseline"/>
                              <w:rPr>
                                <w:rFonts w:ascii="Georgia" w:eastAsia="Times New Roman" w:hAnsi="Georgia" w:cs="Arial"/>
                                <w:lang w:val="en-US" w:eastAsia="fr-BE"/>
                              </w:rPr>
                            </w:pPr>
                          </w:p>
                          <w:p w14:paraId="77F022DC" w14:textId="77777777" w:rsidR="00C721AA" w:rsidRPr="00C721AA" w:rsidRDefault="00C721AA" w:rsidP="00C721AA">
                            <w:pPr>
                              <w:spacing w:after="240" w:line="240" w:lineRule="auto"/>
                              <w:ind w:left="-142"/>
                              <w:textAlignment w:val="baseline"/>
                              <w:rPr>
                                <w:rFonts w:ascii="Georgia" w:eastAsia="Times New Roman" w:hAnsi="Georgia" w:cs="Arial"/>
                                <w:color w:val="000000"/>
                                <w:lang w:val="en-US" w:eastAsia="fr-BE"/>
                              </w:rPr>
                            </w:pPr>
                          </w:p>
                          <w:p w14:paraId="111A5252" w14:textId="77777777" w:rsidR="00C721AA" w:rsidRPr="00C721AA" w:rsidRDefault="00C721AA" w:rsidP="00C721AA">
                            <w:pPr>
                              <w:spacing w:after="240" w:line="240" w:lineRule="auto"/>
                              <w:ind w:left="-142"/>
                              <w:textAlignment w:val="baseline"/>
                              <w:rPr>
                                <w:rFonts w:ascii="Georgia" w:eastAsia="Times New Roman" w:hAnsi="Georgia" w:cs="Arial"/>
                                <w:color w:val="000000"/>
                                <w:lang w:val="en-US" w:eastAsia="fr-BE"/>
                              </w:rPr>
                            </w:pPr>
                          </w:p>
                          <w:p w14:paraId="644EAC82" w14:textId="77777777" w:rsidR="006429FE" w:rsidRPr="00511AEE" w:rsidRDefault="006429FE" w:rsidP="006429FE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272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pt;margin-top:15pt;width:260.2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b+ggIAAGgFAAAOAAAAZHJzL2Uyb0RvYy54bWysVN1P2zAQf5+0/8Hy+0gDFFhFijoQ0yQ0&#10;0GBC2pvr2DSa7fPsa5Pur9/ZSUrH9sK0l+R897vvj/OLzhq2USE24CpeHkw4U05C3binin99uH53&#10;xllE4WphwKmKb1XkF/O3b85bP1OHsAJTq8DIiIuz1ld8hehnRRHlSlkRD8ArR0INwQqkZ3gq6iBa&#10;sm5NcTiZnBQthNoHkCpG4l71Qj7P9rVWEm+1jgqZqTjFhvkb8neZvsX8XMyegvCrRg5hiH+IworG&#10;kdOdqSuBgq1D84cp28gAETQeSLAFaN1IlXOgbMrJi2zuV8KrnAsVJ/pdmeL/Mys/b+4Ca+qKTzlz&#10;wlKLvlGjWK0Yqg4Vm6YStT7OCHnvCYvdB+io1SM/EjNl3ulg059yYiSnYm93BSZLTBLz6GgyLU/J&#10;kyTZaXlWnk1zC4pndR8iflRgWSIqHqiDubBicxORQiHoCEneHFw3xuQuGsfaip8ckcnfJKRhXOKo&#10;PA+DmZRSH3qmcGtUwhj3RWmqR84gMfIkqksT2EbQDAkplcOcfLZL6ITSFMRrFAf8c1SvUe7zGD2D&#10;w52ybRyEnP2LsOvvY8i6x1Mh9/JOJHbLbmj1EuotdTpAvy7Ry+uGunEjIt6JQPtBzaWdx1v6aANU&#10;dRgozlYQfv6Nn/A0tiTlrKV9q3j8sRZBcWY+ORro9+XxcVrQ/Dienh7SI+xLlvsSt7aXQO0o6bp4&#10;mcmERzOSOoB9pNOwSF5JJJwk3xXHkbzE/grQaZFqscggWkkv8Mbde5lMp+6kWXvoHkXww0CmrfgM&#10;42aK2Yu57LFJ08FijaCbPLSpwH1Vh8LTOudZHk5Puhf774x6PpDzXwAAAP//AwBQSwMEFAAGAAgA&#10;AAAhACtVWu7gAAAACgEAAA8AAABkcnMvZG93bnJldi54bWxMj0FLw0AQhe+C/2EZwZvdTUtKiNmU&#10;EiiC6KG1F2+b7DQJZmdjdttGf73jSU/D43u8ea/YzG4QF5xC70lDslAgkBpve2o1HN92DxmIEA1Z&#10;M3hCDV8YYFPe3hQmt/5Ke7wcYis4hEJuNHQxjrmUoenQmbDwIxKzk5+ciSynVtrJXDncDXKp1Fo6&#10;0xN/6MyIVYfNx+HsNDxXu1ezr5cu+x6qp5fTdvw8vqda39/N20cQEef4Z4bf+lwdSu5U+zPZIAbW&#10;GU+JGlaKL/N0laUgagbJOlEgy0L+n1D+AAAA//8DAFBLAQItABQABgAIAAAAIQC2gziS/gAAAOEB&#10;AAATAAAAAAAAAAAAAAAAAAAAAABbQ29udGVudF9UeXBlc10ueG1sUEsBAi0AFAAGAAgAAAAhADj9&#10;If/WAAAAlAEAAAsAAAAAAAAAAAAAAAAALwEAAF9yZWxzLy5yZWxzUEsBAi0AFAAGAAgAAAAhAKex&#10;1v6CAgAAaAUAAA4AAAAAAAAAAAAAAAAALgIAAGRycy9lMm9Eb2MueG1sUEsBAi0AFAAGAAgAAAAh&#10;ACtVWu7gAAAACgEAAA8AAAAAAAAAAAAAAAAA3AQAAGRycy9kb3ducmV2LnhtbFBLBQYAAAAABAAE&#10;APMAAADpBQAAAAA=&#10;" filled="f" stroked="f" strokeweight=".5pt">
                <v:textbox>
                  <w:txbxContent>
                    <w:p w14:paraId="17CDD137" w14:textId="77777777" w:rsidR="00C721AA" w:rsidRPr="00137C73" w:rsidRDefault="00C721AA" w:rsidP="00C721A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75B38">
                        <w:rPr>
                          <w:b/>
                          <w:i/>
                        </w:rPr>
                        <w:t xml:space="preserve">14 juin 2018 </w:t>
                      </w:r>
                    </w:p>
                    <w:p w14:paraId="4DDFF4A2" w14:textId="77777777" w:rsidR="00C721AA" w:rsidRPr="00675B38" w:rsidRDefault="00C721AA" w:rsidP="00C721AA">
                      <w:pPr>
                        <w:spacing w:after="0"/>
                        <w:rPr>
                          <w:rFonts w:ascii="Freestyle Script" w:hAnsi="Freestyle Script"/>
                          <w:sz w:val="32"/>
                        </w:rPr>
                      </w:pPr>
                      <w:r w:rsidRPr="00675B38">
                        <w:rPr>
                          <w:rFonts w:ascii="Freestyle Script" w:hAnsi="Freestyle Script"/>
                          <w:sz w:val="32"/>
                        </w:rPr>
                        <w:t>Inauguration de la maison du pont</w:t>
                      </w:r>
                    </w:p>
                    <w:p w14:paraId="23B8D9E6" w14:textId="3F3F991F" w:rsidR="00C721AA" w:rsidRDefault="00C721AA" w:rsidP="00C721AA">
                      <w:pPr>
                        <w:spacing w:after="0"/>
                      </w:pPr>
                      <w:r>
                        <w:t>Le nombre de personnes étant limité pour certaines activités proposées, l’inscription doit nous parvenir avant le 4 juin 2018 par téléphone (071/59.19.49) et par courrier (mail </w:t>
                      </w:r>
                      <w:r w:rsidRPr="003732AA">
                        <w:t xml:space="preserve">: </w:t>
                      </w:r>
                      <w:hyperlink r:id="rId6" w:history="1">
                        <w:r w:rsidRPr="003732AA">
                          <w:rPr>
                            <w:rStyle w:val="Lienhypertexte"/>
                            <w:color w:val="auto"/>
                          </w:rPr>
                          <w:t>info@cet-asbl.be</w:t>
                        </w:r>
                      </w:hyperlink>
                      <w:r>
                        <w:t xml:space="preserve"> ou adresse : rue du Pont 11 – 6530 Thuin)</w:t>
                      </w:r>
                    </w:p>
                    <w:p w14:paraId="058C0761" w14:textId="77777777" w:rsidR="00C721AA" w:rsidRPr="00C66B3B" w:rsidRDefault="00C721AA" w:rsidP="00C721AA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803B7E7" w14:textId="3C4F2D94" w:rsidR="00C721AA" w:rsidRPr="00675B38" w:rsidRDefault="00C721AA" w:rsidP="00C721AA">
                      <w:pPr>
                        <w:spacing w:after="0"/>
                        <w:rPr>
                          <w:rFonts w:ascii="Freestyle Script" w:hAnsi="Freestyle Script"/>
                          <w:sz w:val="28"/>
                        </w:rPr>
                      </w:pPr>
                      <w:r w:rsidRPr="00675B38">
                        <w:rPr>
                          <w:rFonts w:ascii="Freestyle Script" w:hAnsi="Freestyle Script"/>
                          <w:sz w:val="28"/>
                        </w:rPr>
                        <w:t>L’après-midi comprend : Conte en Thuin</w:t>
                      </w:r>
                    </w:p>
                    <w:p w14:paraId="7BBE2FA0" w14:textId="15CBC0B6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 xml:space="preserve">Présentation d’un conte créé pour l’occasion </w:t>
                      </w:r>
                      <w:r w:rsidR="000A1BCE">
                        <w:t xml:space="preserve">+ </w:t>
                      </w:r>
                      <w:r>
                        <w:t xml:space="preserve">Trois circuits de promenades (Rivage, Moustier, Ville Haute) comprenant des animations : </w:t>
                      </w:r>
                      <w:r w:rsidR="003732AA">
                        <w:t>Accueil</w:t>
                      </w:r>
                      <w:r>
                        <w:t xml:space="preserve"> </w:t>
                      </w:r>
                      <w:r w:rsidR="003732AA">
                        <w:t>et départ à 13h</w:t>
                      </w:r>
                      <w:r w:rsidR="000A1BCE">
                        <w:t xml:space="preserve"> jusque 18h</w:t>
                      </w:r>
                    </w:p>
                    <w:p w14:paraId="4A35FF8A" w14:textId="7866B291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>Des ateliers</w:t>
                      </w:r>
                      <w:r w:rsidR="000A1BCE">
                        <w:t xml:space="preserve"> dès 13h</w:t>
                      </w:r>
                    </w:p>
                    <w:p w14:paraId="14993910" w14:textId="54A581C8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>Des dégustations</w:t>
                      </w:r>
                      <w:r w:rsidR="000A1BCE">
                        <w:t xml:space="preserve"> dès 13h</w:t>
                      </w:r>
                    </w:p>
                    <w:p w14:paraId="552ECBD1" w14:textId="77777777" w:rsidR="00C721AA" w:rsidRPr="00675B38" w:rsidRDefault="00C721AA" w:rsidP="00C721AA">
                      <w:pPr>
                        <w:spacing w:after="0"/>
                        <w:rPr>
                          <w:rFonts w:ascii="Freestyle Script" w:hAnsi="Freestyle Script"/>
                          <w:sz w:val="28"/>
                        </w:rPr>
                      </w:pPr>
                      <w:r w:rsidRPr="00675B38">
                        <w:rPr>
                          <w:rFonts w:ascii="Freestyle Script" w:hAnsi="Freestyle Script"/>
                          <w:sz w:val="28"/>
                        </w:rPr>
                        <w:t>En soirée</w:t>
                      </w:r>
                    </w:p>
                    <w:p w14:paraId="7F4DE2D2" w14:textId="08A960BA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</w:pPr>
                      <w:r>
                        <w:t>Drink et apéro dinatoire</w:t>
                      </w:r>
                      <w:r w:rsidR="003732AA">
                        <w:t xml:space="preserve"> à 18h</w:t>
                      </w:r>
                    </w:p>
                    <w:p w14:paraId="6A038095" w14:textId="0AC991CE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</w:pPr>
                      <w:r>
                        <w:t>Animations</w:t>
                      </w:r>
                    </w:p>
                    <w:p w14:paraId="1EAA0A39" w14:textId="1C212CFB" w:rsidR="00C721AA" w:rsidRDefault="00C721AA" w:rsidP="000A1B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</w:pPr>
                      <w:r>
                        <w:t>Concert</w:t>
                      </w:r>
                      <w:r w:rsidR="003732AA">
                        <w:t xml:space="preserve"> de 19h</w:t>
                      </w:r>
                      <w:r w:rsidR="00CA32F2">
                        <w:t>0</w:t>
                      </w:r>
                      <w:r w:rsidR="003732AA">
                        <w:t>0 à 21h</w:t>
                      </w:r>
                    </w:p>
                    <w:p w14:paraId="2FA77B0D" w14:textId="77777777" w:rsidR="00C721AA" w:rsidRPr="003732AA" w:rsidRDefault="00C721AA" w:rsidP="00C721AA">
                      <w:pPr>
                        <w:pStyle w:val="Paragraphedeliste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BCA4D64" w14:textId="77777777" w:rsidR="00C721AA" w:rsidRPr="0073526C" w:rsidRDefault="00C721AA" w:rsidP="00C721AA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526C">
                        <w:rPr>
                          <w:b/>
                          <w:sz w:val="28"/>
                          <w:szCs w:val="28"/>
                          <w:u w:val="single"/>
                        </w:rPr>
                        <w:t>Bulletin d’inscription</w:t>
                      </w:r>
                    </w:p>
                    <w:p w14:paraId="1B07F648" w14:textId="241098B2" w:rsidR="00C721AA" w:rsidRPr="00C01E37" w:rsidRDefault="00C721AA" w:rsidP="00C721AA">
                      <w:pPr>
                        <w:spacing w:after="0"/>
                        <w:rPr>
                          <w:color w:val="FF0066"/>
                          <w:sz w:val="20"/>
                        </w:rPr>
                      </w:pPr>
                      <w:r w:rsidRPr="00C721AA">
                        <w:rPr>
                          <w:sz w:val="20"/>
                        </w:rPr>
                        <w:t xml:space="preserve">Nom et prénom </w:t>
                      </w:r>
                      <w:r w:rsidRPr="00C01E37">
                        <w:rPr>
                          <w:color w:val="FF0066"/>
                          <w:sz w:val="20"/>
                        </w:rPr>
                        <w:t>:</w:t>
                      </w:r>
                      <w:r w:rsidR="000909CB">
                        <w:rPr>
                          <w:color w:val="FF0066"/>
                          <w:sz w:val="20"/>
                        </w:rPr>
                        <w:t xml:space="preserve"> </w:t>
                      </w:r>
                      <w:r w:rsidRPr="00C01E37">
                        <w:rPr>
                          <w:color w:val="FF0066"/>
                          <w:sz w:val="20"/>
                        </w:rPr>
                        <w:t>…………………………………………………………</w:t>
                      </w:r>
                      <w:r w:rsidR="00C01E37">
                        <w:rPr>
                          <w:color w:val="FF0066"/>
                          <w:sz w:val="20"/>
                        </w:rPr>
                        <w:t>……</w:t>
                      </w:r>
                      <w:r w:rsidR="000909CB">
                        <w:rPr>
                          <w:color w:val="FF0066"/>
                          <w:sz w:val="20"/>
                        </w:rPr>
                        <w:t>…</w:t>
                      </w:r>
                    </w:p>
                    <w:p w14:paraId="1B7FF2DD" w14:textId="36D110E1" w:rsidR="00C721AA" w:rsidRDefault="00C721AA" w:rsidP="00C721AA">
                      <w:pPr>
                        <w:spacing w:after="0"/>
                        <w:rPr>
                          <w:color w:val="FF0066"/>
                          <w:sz w:val="20"/>
                        </w:rPr>
                      </w:pPr>
                      <w:r w:rsidRPr="00C721AA">
                        <w:rPr>
                          <w:sz w:val="20"/>
                        </w:rPr>
                        <w:t>Adresse :</w:t>
                      </w:r>
                      <w:r w:rsidRPr="00C01E37">
                        <w:rPr>
                          <w:color w:val="FF0066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C01E37">
                        <w:rPr>
                          <w:color w:val="FF0066"/>
                          <w:sz w:val="20"/>
                        </w:rPr>
                        <w:t>…………</w:t>
                      </w:r>
                      <w:r w:rsidR="000909CB">
                        <w:rPr>
                          <w:color w:val="FF0066"/>
                          <w:sz w:val="20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210CE14F" w14:textId="31E7C301" w:rsidR="000909CB" w:rsidRPr="00C721AA" w:rsidRDefault="000909CB" w:rsidP="00C721A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Téléphone : </w:t>
                      </w:r>
                      <w:r w:rsidRPr="000909CB">
                        <w:rPr>
                          <w:color w:val="FF0066"/>
                          <w:sz w:val="20"/>
                        </w:rPr>
                        <w:t>…………………………………………………………………………</w:t>
                      </w:r>
                    </w:p>
                    <w:p w14:paraId="1694BF6F" w14:textId="4DC7B1AD" w:rsidR="00C721AA" w:rsidRDefault="00C721AA" w:rsidP="00C721AA">
                      <w:pPr>
                        <w:spacing w:after="0"/>
                        <w:rPr>
                          <w:sz w:val="20"/>
                        </w:rPr>
                      </w:pPr>
                      <w:r w:rsidRPr="00C721AA">
                        <w:rPr>
                          <w:sz w:val="20"/>
                        </w:rPr>
                        <w:t xml:space="preserve">Nombre de </w:t>
                      </w:r>
                      <w:proofErr w:type="spellStart"/>
                      <w:proofErr w:type="gramStart"/>
                      <w:r w:rsidRPr="00C721AA">
                        <w:rPr>
                          <w:sz w:val="20"/>
                        </w:rPr>
                        <w:t>participant.e</w:t>
                      </w:r>
                      <w:proofErr w:type="spellEnd"/>
                      <w:proofErr w:type="gramEnd"/>
                      <w:r w:rsidRPr="00C721AA">
                        <w:rPr>
                          <w:sz w:val="20"/>
                        </w:rPr>
                        <w:t>(s) :</w:t>
                      </w:r>
                      <w:r w:rsidRPr="00C01E37">
                        <w:rPr>
                          <w:color w:val="FF0066"/>
                          <w:sz w:val="20"/>
                        </w:rPr>
                        <w:t>…………………………………………</w:t>
                      </w:r>
                      <w:r w:rsidR="0073526C">
                        <w:rPr>
                          <w:color w:val="FF0066"/>
                          <w:sz w:val="20"/>
                        </w:rPr>
                        <w:t>……..</w:t>
                      </w:r>
                    </w:p>
                    <w:p w14:paraId="660ABA0B" w14:textId="77777777" w:rsidR="00C721AA" w:rsidRPr="003732AA" w:rsidRDefault="00C721AA" w:rsidP="00C721A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4229"/>
                      </w:tblGrid>
                      <w:tr w:rsidR="00C721AA" w14:paraId="37123C9C" w14:textId="77777777" w:rsidTr="0082766E">
                        <w:tc>
                          <w:tcPr>
                            <w:tcW w:w="4650" w:type="dxa"/>
                            <w:gridSpan w:val="2"/>
                          </w:tcPr>
                          <w:p w14:paraId="19002EDB" w14:textId="7CC1812A" w:rsidR="00C721AA" w:rsidRDefault="00C721AA" w:rsidP="00C721AA">
                            <w:pPr>
                              <w:spacing w:after="0" w:line="240" w:lineRule="auto"/>
                            </w:pPr>
                            <w:r>
                              <w:t>En après-midi (à partir de 13h00 jusque 18h)</w:t>
                            </w:r>
                          </w:p>
                        </w:tc>
                      </w:tr>
                      <w:tr w:rsidR="00C721AA" w14:paraId="0154FF0A" w14:textId="77777777" w:rsidTr="0082766E">
                        <w:tc>
                          <w:tcPr>
                            <w:tcW w:w="421" w:type="dxa"/>
                          </w:tcPr>
                          <w:p w14:paraId="51ABF73A" w14:textId="553006BF" w:rsidR="00C721AA" w:rsidRPr="0073526C" w:rsidRDefault="0073526C" w:rsidP="00C721AA">
                            <w:pPr>
                              <w:spacing w:after="0" w:line="240" w:lineRule="auto"/>
                              <w:rPr>
                                <w:color w:val="FF0066"/>
                              </w:rPr>
                            </w:pPr>
                            <w:r w:rsidRPr="0073526C">
                              <w:rPr>
                                <w:color w:val="FF0066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4D383BA5" w14:textId="01B41160" w:rsidR="00C721AA" w:rsidRPr="00C721AA" w:rsidRDefault="00C721AA" w:rsidP="00C721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21AA">
                              <w:rPr>
                                <w:b/>
                              </w:rPr>
                              <w:t xml:space="preserve">Balades guidées </w:t>
                            </w:r>
                            <w:r>
                              <w:rPr>
                                <w:b/>
                              </w:rPr>
                              <w:t>Conte en</w:t>
                            </w:r>
                            <w:r w:rsidRPr="00C721AA">
                              <w:rPr>
                                <w:b/>
                              </w:rPr>
                              <w:t xml:space="preserve"> Thuin</w:t>
                            </w:r>
                            <w:r w:rsidR="003732AA">
                              <w:rPr>
                                <w:b/>
                              </w:rPr>
                              <w:t xml:space="preserve"> RDV à 13h</w:t>
                            </w:r>
                          </w:p>
                        </w:tc>
                      </w:tr>
                      <w:tr w:rsidR="00C721AA" w14:paraId="4CF2EADE" w14:textId="77777777" w:rsidTr="0082766E">
                        <w:tc>
                          <w:tcPr>
                            <w:tcW w:w="421" w:type="dxa"/>
                          </w:tcPr>
                          <w:p w14:paraId="34C8CACC" w14:textId="45A415E8" w:rsidR="00C721AA" w:rsidRPr="0073526C" w:rsidRDefault="0073526C" w:rsidP="00C721AA">
                            <w:pPr>
                              <w:spacing w:after="0" w:line="240" w:lineRule="auto"/>
                              <w:rPr>
                                <w:color w:val="FF0066"/>
                              </w:rPr>
                            </w:pPr>
                            <w:r w:rsidRPr="0073526C">
                              <w:rPr>
                                <w:color w:val="FF0066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1618B560" w14:textId="77777777" w:rsidR="00C721AA" w:rsidRPr="00C721AA" w:rsidRDefault="00C721AA" w:rsidP="00C721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21AA">
                              <w:rPr>
                                <w:b/>
                              </w:rPr>
                              <w:t xml:space="preserve">Animations, ateliers, expositions </w:t>
                            </w:r>
                          </w:p>
                        </w:tc>
                      </w:tr>
                      <w:tr w:rsidR="00C721AA" w14:paraId="2E49D518" w14:textId="77777777" w:rsidTr="0082766E">
                        <w:tc>
                          <w:tcPr>
                            <w:tcW w:w="4650" w:type="dxa"/>
                            <w:gridSpan w:val="2"/>
                          </w:tcPr>
                          <w:p w14:paraId="1E2937AE" w14:textId="3584D3E7" w:rsidR="00C721AA" w:rsidRDefault="00C721AA" w:rsidP="00C721AA">
                            <w:pPr>
                              <w:spacing w:after="0" w:line="240" w:lineRule="auto"/>
                            </w:pPr>
                            <w:r>
                              <w:t>En soirée (à partir de 17h30 jusque 21h)</w:t>
                            </w:r>
                          </w:p>
                        </w:tc>
                      </w:tr>
                      <w:tr w:rsidR="00C721AA" w14:paraId="1734A88F" w14:textId="77777777" w:rsidTr="0082766E">
                        <w:tc>
                          <w:tcPr>
                            <w:tcW w:w="421" w:type="dxa"/>
                          </w:tcPr>
                          <w:p w14:paraId="6180CD1D" w14:textId="05BF9131" w:rsidR="00C721AA" w:rsidRDefault="0073526C" w:rsidP="00C721AA">
                            <w:pPr>
                              <w:spacing w:after="0" w:line="240" w:lineRule="auto"/>
                            </w:pPr>
                            <w:r w:rsidRPr="0073526C">
                              <w:rPr>
                                <w:color w:val="FF0066"/>
                              </w:rPr>
                              <w:t>…</w:t>
                            </w:r>
                            <w:r>
                              <w:rPr>
                                <w:color w:val="FF006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2549B1BF" w14:textId="77777777" w:rsidR="00C721AA" w:rsidRPr="00C721AA" w:rsidRDefault="00C721AA" w:rsidP="00C721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21AA">
                              <w:rPr>
                                <w:b/>
                              </w:rPr>
                              <w:t>Drink, apéro dinatoire, concert.</w:t>
                            </w:r>
                          </w:p>
                        </w:tc>
                      </w:tr>
                      <w:tr w:rsidR="00C721AA" w14:paraId="76F735B5" w14:textId="77777777" w:rsidTr="0082766E">
                        <w:tc>
                          <w:tcPr>
                            <w:tcW w:w="4650" w:type="dxa"/>
                            <w:gridSpan w:val="2"/>
                          </w:tcPr>
                          <w:p w14:paraId="5A3323F4" w14:textId="77777777" w:rsidR="00C721AA" w:rsidRDefault="00C721AA" w:rsidP="00C721AA">
                            <w:pPr>
                              <w:spacing w:after="0" w:line="240" w:lineRule="auto"/>
                            </w:pPr>
                            <w:r>
                              <w:t xml:space="preserve">Divers </w:t>
                            </w:r>
                            <w:proofErr w:type="gramStart"/>
                            <w:r>
                              <w:t>( à</w:t>
                            </w:r>
                            <w:proofErr w:type="gramEnd"/>
                            <w:r>
                              <w:t xml:space="preserve"> partir de 19h00)</w:t>
                            </w:r>
                          </w:p>
                        </w:tc>
                      </w:tr>
                      <w:tr w:rsidR="00C721AA" w14:paraId="120691C1" w14:textId="77777777" w:rsidTr="0082766E">
                        <w:tc>
                          <w:tcPr>
                            <w:tcW w:w="421" w:type="dxa"/>
                          </w:tcPr>
                          <w:p w14:paraId="04D45A71" w14:textId="2131C94A" w:rsidR="00C721AA" w:rsidRDefault="0073526C" w:rsidP="00C721AA">
                            <w:pPr>
                              <w:spacing w:after="0" w:line="240" w:lineRule="auto"/>
                            </w:pPr>
                            <w:r w:rsidRPr="0073526C">
                              <w:rPr>
                                <w:color w:val="FF0066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619E53ED" w14:textId="77777777" w:rsidR="00C721AA" w:rsidRPr="00C721AA" w:rsidRDefault="00C721AA" w:rsidP="00C721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21AA">
                              <w:rPr>
                                <w:b/>
                              </w:rPr>
                              <w:t>Réserve</w:t>
                            </w:r>
                            <w:proofErr w:type="gramStart"/>
                            <w:r w:rsidRPr="00C721AA">
                              <w:rPr>
                                <w:b/>
                              </w:rPr>
                              <w:t xml:space="preserve"> ….</w:t>
                            </w:r>
                            <w:proofErr w:type="gramEnd"/>
                            <w:r w:rsidRPr="00C721AA">
                              <w:rPr>
                                <w:b/>
                              </w:rPr>
                              <w:t>X assiette(s) de Charcuterie et fromage ( à  5,00 €)</w:t>
                            </w:r>
                          </w:p>
                        </w:tc>
                      </w:tr>
                      <w:tr w:rsidR="00C721AA" w14:paraId="4DF2E6F6" w14:textId="77777777" w:rsidTr="0082766E">
                        <w:tc>
                          <w:tcPr>
                            <w:tcW w:w="421" w:type="dxa"/>
                          </w:tcPr>
                          <w:p w14:paraId="211246BF" w14:textId="0E03D01C" w:rsidR="00C721AA" w:rsidRDefault="0073526C" w:rsidP="00C721AA">
                            <w:pPr>
                              <w:spacing w:after="0" w:line="240" w:lineRule="auto"/>
                            </w:pPr>
                            <w:r w:rsidRPr="0073526C">
                              <w:rPr>
                                <w:color w:val="FF0066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5530D89D" w14:textId="77777777" w:rsidR="00C721AA" w:rsidRPr="00C721AA" w:rsidRDefault="00C721AA" w:rsidP="00C721A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21AA">
                              <w:rPr>
                                <w:b/>
                              </w:rPr>
                              <w:t>Réserve ...X assiette(s) de croquettes de fromage au conté (à 4,50€)</w:t>
                            </w:r>
                          </w:p>
                        </w:tc>
                      </w:tr>
                    </w:tbl>
                    <w:p w14:paraId="1C866A4E" w14:textId="77777777" w:rsidR="00C721AA" w:rsidRPr="00C721AA" w:rsidRDefault="00C721AA" w:rsidP="00C721AA">
                      <w:pPr>
                        <w:spacing w:after="240" w:line="240" w:lineRule="auto"/>
                        <w:ind w:left="-142"/>
                        <w:textAlignment w:val="baseline"/>
                        <w:rPr>
                          <w:rFonts w:ascii="Georgia" w:eastAsia="Times New Roman" w:hAnsi="Georgia" w:cs="Arial"/>
                          <w:lang w:val="en-US" w:eastAsia="fr-BE"/>
                        </w:rPr>
                      </w:pPr>
                    </w:p>
                    <w:p w14:paraId="77F022DC" w14:textId="77777777" w:rsidR="00C721AA" w:rsidRPr="00C721AA" w:rsidRDefault="00C721AA" w:rsidP="00C721AA">
                      <w:pPr>
                        <w:spacing w:after="240" w:line="240" w:lineRule="auto"/>
                        <w:ind w:left="-142"/>
                        <w:textAlignment w:val="baseline"/>
                        <w:rPr>
                          <w:rFonts w:ascii="Georgia" w:eastAsia="Times New Roman" w:hAnsi="Georgia" w:cs="Arial"/>
                          <w:color w:val="000000"/>
                          <w:lang w:val="en-US" w:eastAsia="fr-BE"/>
                        </w:rPr>
                      </w:pPr>
                    </w:p>
                    <w:p w14:paraId="111A5252" w14:textId="77777777" w:rsidR="00C721AA" w:rsidRPr="00C721AA" w:rsidRDefault="00C721AA" w:rsidP="00C721AA">
                      <w:pPr>
                        <w:spacing w:after="240" w:line="240" w:lineRule="auto"/>
                        <w:ind w:left="-142"/>
                        <w:textAlignment w:val="baseline"/>
                        <w:rPr>
                          <w:rFonts w:ascii="Georgia" w:eastAsia="Times New Roman" w:hAnsi="Georgia" w:cs="Arial"/>
                          <w:color w:val="000000"/>
                          <w:lang w:val="en-US" w:eastAsia="fr-BE"/>
                        </w:rPr>
                      </w:pPr>
                    </w:p>
                    <w:p w14:paraId="644EAC82" w14:textId="77777777" w:rsidR="006429FE" w:rsidRPr="00511AEE" w:rsidRDefault="006429FE" w:rsidP="006429FE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089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CCB0D0C" wp14:editId="5B102F1F">
            <wp:simplePos x="0" y="0"/>
            <wp:positionH relativeFrom="column">
              <wp:posOffset>-57150</wp:posOffset>
            </wp:positionH>
            <wp:positionV relativeFrom="paragraph">
              <wp:posOffset>714375</wp:posOffset>
            </wp:positionV>
            <wp:extent cx="3429000" cy="6858000"/>
            <wp:effectExtent l="0" t="0" r="0" b="0"/>
            <wp:wrapNone/>
            <wp:docPr id="6" name="Image 6" descr="C:\Users\Stagiaire\Desktop\Tourisme TD\Affiche CET\little-girl-130823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iaire\Desktop\Tourisme TD\Affiche CET\little-girl-1308230_960_7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0B3" w:rsidSect="00C21089">
      <w:pgSz w:w="5613" w:h="1190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CB0D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805B"/>
      </v:shape>
    </w:pict>
  </w:numPicBullet>
  <w:abstractNum w:abstractNumId="0" w15:restartNumberingAfterBreak="0">
    <w:nsid w:val="67DD6808"/>
    <w:multiLevelType w:val="hybridMultilevel"/>
    <w:tmpl w:val="814EF8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723"/>
    <w:multiLevelType w:val="hybridMultilevel"/>
    <w:tmpl w:val="BDA4F2D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89"/>
    <w:rsid w:val="000909CB"/>
    <w:rsid w:val="000A1BCE"/>
    <w:rsid w:val="001B62EA"/>
    <w:rsid w:val="00286304"/>
    <w:rsid w:val="003732AA"/>
    <w:rsid w:val="005E718A"/>
    <w:rsid w:val="006429FE"/>
    <w:rsid w:val="0073526C"/>
    <w:rsid w:val="00A00415"/>
    <w:rsid w:val="00C01E37"/>
    <w:rsid w:val="00C21089"/>
    <w:rsid w:val="00C721AA"/>
    <w:rsid w:val="00CA32F2"/>
    <w:rsid w:val="00C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321F2"/>
  <w15:chartTrackingRefBased/>
  <w15:docId w15:val="{EE26E64B-CB11-4857-A532-E0C639B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089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AA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721A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21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t-asbl.be" TargetMode="External"/><Relationship Id="rId5" Type="http://schemas.openxmlformats.org/officeDocument/2006/relationships/hyperlink" Target="mailto:info@cet-asbl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Scimo</dc:creator>
  <cp:keywords/>
  <dc:description/>
  <cp:lastModifiedBy>Adeline Monseu</cp:lastModifiedBy>
  <cp:revision>8</cp:revision>
  <cp:lastPrinted>2018-05-24T11:16:00Z</cp:lastPrinted>
  <dcterms:created xsi:type="dcterms:W3CDTF">2018-05-24T11:26:00Z</dcterms:created>
  <dcterms:modified xsi:type="dcterms:W3CDTF">2018-05-24T11:48:00Z</dcterms:modified>
</cp:coreProperties>
</file>